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10620"/>
      </w:tblGrid>
      <w:tr w:rsidR="00D53ACA" w:rsidRPr="00D53ACA" w:rsidTr="001710C3">
        <w:tc>
          <w:tcPr>
            <w:tcW w:w="10620" w:type="dxa"/>
          </w:tcPr>
          <w:p w:rsidR="00D53ACA" w:rsidRPr="00D53ACA" w:rsidRDefault="00D53ACA" w:rsidP="0017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3A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Общественный Совет</w:t>
            </w:r>
          </w:p>
          <w:p w:rsidR="00D53ACA" w:rsidRPr="00D53ACA" w:rsidRDefault="00D53ACA" w:rsidP="0017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AC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</w:t>
            </w:r>
            <w:proofErr w:type="spellStart"/>
            <w:r w:rsidRPr="00D53ACA">
              <w:rPr>
                <w:rFonts w:ascii="Times New Roman" w:hAnsi="Times New Roman" w:cs="Times New Roman"/>
                <w:b/>
                <w:sz w:val="24"/>
                <w:szCs w:val="24"/>
              </w:rPr>
              <w:t>Можгинский</w:t>
            </w:r>
            <w:proofErr w:type="spellEnd"/>
            <w:r w:rsidRPr="00D5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</w:t>
            </w:r>
          </w:p>
          <w:p w:rsidR="00D53ACA" w:rsidRPr="00D53ACA" w:rsidRDefault="00D53ACA" w:rsidP="001710C3">
            <w:pPr>
              <w:tabs>
                <w:tab w:val="left" w:pos="9360"/>
                <w:tab w:val="left" w:pos="9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3ACA" w:rsidRPr="00D53ACA" w:rsidTr="001710C3">
        <w:trPr>
          <w:cantSplit/>
        </w:trPr>
        <w:tc>
          <w:tcPr>
            <w:tcW w:w="10620" w:type="dxa"/>
          </w:tcPr>
          <w:p w:rsidR="00D53ACA" w:rsidRPr="00D53ACA" w:rsidRDefault="00D53ACA" w:rsidP="001710C3">
            <w:pPr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ACA">
              <w:rPr>
                <w:rFonts w:ascii="Times New Roman" w:hAnsi="Times New Roman" w:cs="Times New Roman"/>
                <w:sz w:val="24"/>
                <w:szCs w:val="24"/>
              </w:rPr>
              <w:t xml:space="preserve">     ======================================================================</w:t>
            </w:r>
          </w:p>
        </w:tc>
      </w:tr>
      <w:tr w:rsidR="00D53ACA" w:rsidRPr="00D53ACA" w:rsidTr="001710C3">
        <w:trPr>
          <w:cantSplit/>
        </w:trPr>
        <w:tc>
          <w:tcPr>
            <w:tcW w:w="10620" w:type="dxa"/>
          </w:tcPr>
          <w:p w:rsidR="00D53ACA" w:rsidRPr="00D53ACA" w:rsidRDefault="00D53ACA" w:rsidP="00171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ACA">
              <w:rPr>
                <w:rFonts w:ascii="Times New Roman" w:hAnsi="Times New Roman" w:cs="Times New Roman"/>
                <w:sz w:val="24"/>
                <w:szCs w:val="24"/>
              </w:rPr>
              <w:t>Можгинская</w:t>
            </w:r>
            <w:proofErr w:type="spellEnd"/>
            <w:r w:rsidRPr="00D53ACA">
              <w:rPr>
                <w:rFonts w:ascii="Times New Roman" w:hAnsi="Times New Roman" w:cs="Times New Roman"/>
                <w:sz w:val="24"/>
                <w:szCs w:val="24"/>
              </w:rPr>
              <w:t xml:space="preserve"> ул., д. 59,  г. Можга, Удмуртская  Республика, 427790,  тел. (факс) 3-17-04</w:t>
            </w:r>
          </w:p>
          <w:p w:rsidR="00D53ACA" w:rsidRPr="00D53ACA" w:rsidRDefault="00687502" w:rsidP="0017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5" w:history="1">
              <w:r w:rsidR="00D53ACA" w:rsidRPr="00D53AC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mozhraion</w:t>
              </w:r>
              <w:r w:rsidR="00D53ACA" w:rsidRPr="00D53AC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@</w:t>
              </w:r>
              <w:r w:rsidR="00D53ACA" w:rsidRPr="00D53AC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udm</w:t>
              </w:r>
              <w:r w:rsidR="00D53ACA" w:rsidRPr="00D53AC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  <w:r w:rsidR="00D53ACA" w:rsidRPr="00D53AC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net</w:t>
              </w:r>
            </w:hyperlink>
          </w:p>
          <w:p w:rsidR="00D53ACA" w:rsidRPr="00D53ACA" w:rsidRDefault="00D53ACA" w:rsidP="0017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53ACA" w:rsidRDefault="00D53ACA" w:rsidP="000846F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ACA" w:rsidRDefault="00D53ACA" w:rsidP="000846F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ACA" w:rsidRDefault="00D53ACA" w:rsidP="000846F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ACA" w:rsidRDefault="00D53ACA" w:rsidP="000846F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2C49" w:rsidRPr="00D53ACA" w:rsidRDefault="008C2C49" w:rsidP="000846F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РЕЗОЛЮЦИЯ</w:t>
      </w:r>
    </w:p>
    <w:p w:rsidR="008C2C49" w:rsidRPr="00D53ACA" w:rsidRDefault="000846F9" w:rsidP="00084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форума национального единства</w:t>
      </w:r>
    </w:p>
    <w:p w:rsidR="008C2C49" w:rsidRPr="00D53ACA" w:rsidRDefault="008C2C49" w:rsidP="00084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2C49" w:rsidRPr="00D53ACA" w:rsidRDefault="008C2C49" w:rsidP="000846F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   </w:t>
      </w:r>
      <w:r w:rsidR="000846F9"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0846F9"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0846F9"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ожга, ДК «Октябрь»</w:t>
      </w:r>
    </w:p>
    <w:p w:rsidR="008C2C49" w:rsidRPr="00D53ACA" w:rsidRDefault="000846F9" w:rsidP="000846F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8 декабря 2017</w:t>
      </w:r>
      <w:r w:rsidR="008C2C49"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C2C49" w:rsidRPr="00D53ACA" w:rsidRDefault="008C2C49" w:rsidP="000846F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2C49" w:rsidRPr="00D53ACA" w:rsidRDefault="008C2C49" w:rsidP="00084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2C49" w:rsidRDefault="008C2C49" w:rsidP="00121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r w:rsidR="00390829"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эффективности реализации Стратегии государственной национальной политики Российской Федерации на период до 2025 года</w:t>
      </w:r>
      <w:r w:rsidRPr="00D53A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3ACA" w:rsidRPr="00D53ACA" w:rsidRDefault="00D53ACA" w:rsidP="00084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0B7" w:rsidRPr="008B50B7" w:rsidRDefault="008B50B7" w:rsidP="008B50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Одобрить опыт работы общественных организаций.</w:t>
      </w:r>
    </w:p>
    <w:p w:rsidR="008C2C49" w:rsidRPr="005E1CB2" w:rsidRDefault="008C2C49" w:rsidP="008B50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Активизировать деятельность </w:t>
      </w:r>
      <w:r w:rsidR="00D53ACA" w:rsidRPr="005E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</w:t>
      </w:r>
      <w:r w:rsidRPr="005E1C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организаций  и обеспечить участие в реализации общественно значимых проектов и программ этнокультурного направления.</w:t>
      </w:r>
    </w:p>
    <w:p w:rsidR="00036877" w:rsidRDefault="00036877" w:rsidP="008B50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Общественному совету 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д</w:t>
      </w:r>
      <w:r w:rsidRPr="00036877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расширения и укрепления сети</w:t>
      </w:r>
      <w:r w:rsidR="00D53ACA" w:rsidRPr="000368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межэтнических</w:t>
      </w:r>
      <w:r w:rsidRPr="0003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Фестиваль национального единства с периодичностью 1 раз в 2 года.</w:t>
      </w:r>
    </w:p>
    <w:p w:rsidR="008C2C49" w:rsidRPr="00036877" w:rsidRDefault="008C2C49" w:rsidP="008B50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Широко информировать о проведении различных  мероприятий </w:t>
      </w:r>
      <w:r w:rsidR="0012136F" w:rsidRPr="000368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национальных общественных организаций</w:t>
      </w:r>
      <w:r w:rsidR="008B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Интернет.</w:t>
      </w:r>
    </w:p>
    <w:p w:rsidR="008C2C49" w:rsidRDefault="008C2C49" w:rsidP="008B50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C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</w:t>
      </w:r>
      <w:r w:rsidR="000A7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общественным национальным организациям</w:t>
      </w:r>
      <w:r w:rsidRPr="005E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открытия </w:t>
      </w:r>
      <w:r w:rsidR="005E1CB2" w:rsidRPr="005E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первичных отделений национальных общественных организаций  в населенных пунктах. </w:t>
      </w:r>
    </w:p>
    <w:p w:rsidR="005E1CB2" w:rsidRDefault="005E1CB2" w:rsidP="008B50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Рекомендовать </w:t>
      </w:r>
      <w:r w:rsidR="000A7B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общественным национальным организациям</w:t>
      </w:r>
      <w:r w:rsidR="000A7B6F" w:rsidRPr="005E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270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планировать работу</w:t>
      </w:r>
      <w:r w:rsidR="002D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планом мероприятий</w:t>
      </w:r>
      <w:r w:rsidR="000A7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 «</w:t>
      </w:r>
      <w:proofErr w:type="spellStart"/>
      <w:r w:rsidR="000A7B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0A7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="002D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реализации </w:t>
      </w:r>
      <w:r w:rsidR="007F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Стратегии</w:t>
      </w:r>
      <w:r w:rsidR="0003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национальной политики Российской Федерации на период до 2025 года</w:t>
      </w:r>
      <w:r w:rsidR="002D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2D2C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</w:t>
      </w:r>
      <w:proofErr w:type="spellEnd"/>
      <w:r w:rsidR="002D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</w:t>
      </w:r>
      <w:r w:rsidR="0003687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D2C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036877" w:rsidRDefault="00036877" w:rsidP="008B50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Рекомендовать </w:t>
      </w:r>
      <w:r w:rsidR="008B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культуры, спорта и молодежи активизировать работу по открытию Центра удмуртской культуры на базе </w:t>
      </w:r>
      <w:proofErr w:type="spellStart"/>
      <w:r w:rsidR="008B50B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Большесибинского</w:t>
      </w:r>
      <w:proofErr w:type="spellEnd"/>
      <w:r w:rsidR="008B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ЦСДК.</w:t>
      </w:r>
    </w:p>
    <w:p w:rsidR="008B50B7" w:rsidRPr="005E1CB2" w:rsidRDefault="008B50B7" w:rsidP="008B50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Администрации 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создать Консультационный совет по вопросам межнациональных отношений и взаимодействия с национально-культурными общественными объединениями на период до 2025 года.</w:t>
      </w:r>
    </w:p>
    <w:p w:rsidR="00E45B63" w:rsidRPr="00D53ACA" w:rsidRDefault="00E45B63" w:rsidP="008B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5B63" w:rsidRPr="00D53ACA" w:rsidSect="00E45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00BF0"/>
    <w:multiLevelType w:val="hybridMultilevel"/>
    <w:tmpl w:val="C1E62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C49"/>
    <w:rsid w:val="000043F3"/>
    <w:rsid w:val="00023B99"/>
    <w:rsid w:val="00036877"/>
    <w:rsid w:val="000846F9"/>
    <w:rsid w:val="000A0D81"/>
    <w:rsid w:val="000A7B6F"/>
    <w:rsid w:val="000E752B"/>
    <w:rsid w:val="001018C7"/>
    <w:rsid w:val="00115A21"/>
    <w:rsid w:val="0012136F"/>
    <w:rsid w:val="0013521B"/>
    <w:rsid w:val="00146F31"/>
    <w:rsid w:val="00161C06"/>
    <w:rsid w:val="00175FA6"/>
    <w:rsid w:val="001876F3"/>
    <w:rsid w:val="001C31C9"/>
    <w:rsid w:val="00206533"/>
    <w:rsid w:val="00207E8B"/>
    <w:rsid w:val="00215527"/>
    <w:rsid w:val="002568EA"/>
    <w:rsid w:val="0026330F"/>
    <w:rsid w:val="002D2C9A"/>
    <w:rsid w:val="002E23D4"/>
    <w:rsid w:val="00303D24"/>
    <w:rsid w:val="0030557C"/>
    <w:rsid w:val="0032085A"/>
    <w:rsid w:val="00322BC2"/>
    <w:rsid w:val="00390829"/>
    <w:rsid w:val="003B6CE0"/>
    <w:rsid w:val="003F12DC"/>
    <w:rsid w:val="0040371F"/>
    <w:rsid w:val="004576AD"/>
    <w:rsid w:val="00457A65"/>
    <w:rsid w:val="0048378B"/>
    <w:rsid w:val="004A1B04"/>
    <w:rsid w:val="004C38F0"/>
    <w:rsid w:val="004C511D"/>
    <w:rsid w:val="00521D89"/>
    <w:rsid w:val="0053638B"/>
    <w:rsid w:val="00552CA7"/>
    <w:rsid w:val="005A03DA"/>
    <w:rsid w:val="005B3F7C"/>
    <w:rsid w:val="005C1DED"/>
    <w:rsid w:val="005D484E"/>
    <w:rsid w:val="005E1CB2"/>
    <w:rsid w:val="005F5F1F"/>
    <w:rsid w:val="00613E2B"/>
    <w:rsid w:val="00626F7D"/>
    <w:rsid w:val="00687502"/>
    <w:rsid w:val="006A724C"/>
    <w:rsid w:val="006B298B"/>
    <w:rsid w:val="00736F74"/>
    <w:rsid w:val="007528AD"/>
    <w:rsid w:val="007A7331"/>
    <w:rsid w:val="007C438E"/>
    <w:rsid w:val="007F0E1D"/>
    <w:rsid w:val="007F7597"/>
    <w:rsid w:val="00821270"/>
    <w:rsid w:val="00847535"/>
    <w:rsid w:val="00876E73"/>
    <w:rsid w:val="008B50B7"/>
    <w:rsid w:val="008C2C49"/>
    <w:rsid w:val="008C7122"/>
    <w:rsid w:val="008D2DC5"/>
    <w:rsid w:val="00912568"/>
    <w:rsid w:val="009134A5"/>
    <w:rsid w:val="009207AB"/>
    <w:rsid w:val="00921CDB"/>
    <w:rsid w:val="00A201E1"/>
    <w:rsid w:val="00A240E0"/>
    <w:rsid w:val="00A27189"/>
    <w:rsid w:val="00A91996"/>
    <w:rsid w:val="00A96829"/>
    <w:rsid w:val="00AC34DF"/>
    <w:rsid w:val="00AF4707"/>
    <w:rsid w:val="00B17D73"/>
    <w:rsid w:val="00B44E84"/>
    <w:rsid w:val="00B87D52"/>
    <w:rsid w:val="00BB6519"/>
    <w:rsid w:val="00C02CBE"/>
    <w:rsid w:val="00C14089"/>
    <w:rsid w:val="00C34AE8"/>
    <w:rsid w:val="00C44D35"/>
    <w:rsid w:val="00C80DA0"/>
    <w:rsid w:val="00D205B3"/>
    <w:rsid w:val="00D53ACA"/>
    <w:rsid w:val="00DC74A4"/>
    <w:rsid w:val="00E10F50"/>
    <w:rsid w:val="00E17024"/>
    <w:rsid w:val="00E45B63"/>
    <w:rsid w:val="00F01583"/>
    <w:rsid w:val="00F51232"/>
    <w:rsid w:val="00F84D20"/>
    <w:rsid w:val="00F91156"/>
    <w:rsid w:val="00FE2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63"/>
  </w:style>
  <w:style w:type="paragraph" w:styleId="2">
    <w:name w:val="heading 2"/>
    <w:basedOn w:val="a"/>
    <w:link w:val="20"/>
    <w:uiPriority w:val="9"/>
    <w:qFormat/>
    <w:rsid w:val="008C2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2C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C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D53AC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E1C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zhraion@udm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2017-12-07T18:43:00Z</cp:lastPrinted>
  <dcterms:created xsi:type="dcterms:W3CDTF">2017-12-06T10:39:00Z</dcterms:created>
  <dcterms:modified xsi:type="dcterms:W3CDTF">2017-12-07T18:44:00Z</dcterms:modified>
</cp:coreProperties>
</file>